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0B1C" w14:textId="36D33C48" w:rsidR="00977409" w:rsidRDefault="00CA5BA2" w:rsidP="00F77499">
      <w:pPr>
        <w:rPr>
          <w:rFonts w:ascii="Arial" w:hAnsi="Arial" w:cs="Arial"/>
          <w:b/>
          <w:sz w:val="32"/>
        </w:rPr>
      </w:pPr>
      <w:bookmarkStart w:id="0" w:name="_Hlk180341348"/>
      <w:r w:rsidRPr="00CA5BA2">
        <w:rPr>
          <w:rFonts w:ascii="Arial" w:hAnsi="Arial" w:cs="Arial"/>
          <w:b/>
          <w:sz w:val="32"/>
        </w:rPr>
        <w:t>Formblatt SMART</w:t>
      </w:r>
      <w:r w:rsidR="006B0FB1">
        <w:rPr>
          <w:rFonts w:ascii="Arial" w:hAnsi="Arial" w:cs="Arial"/>
          <w:b/>
          <w:sz w:val="32"/>
        </w:rPr>
        <w:t>-</w:t>
      </w:r>
      <w:r w:rsidRPr="00CA5BA2">
        <w:rPr>
          <w:rFonts w:ascii="Arial" w:hAnsi="Arial" w:cs="Arial"/>
          <w:b/>
          <w:sz w:val="32"/>
        </w:rPr>
        <w:t>Ziele</w:t>
      </w:r>
      <w:r w:rsidR="00EC0AE3">
        <w:rPr>
          <w:rFonts w:ascii="Arial" w:hAnsi="Arial" w:cs="Arial"/>
          <w:b/>
          <w:sz w:val="32"/>
        </w:rPr>
        <w:t xml:space="preserve"> </w:t>
      </w:r>
      <w:r w:rsidR="0026758E">
        <w:rPr>
          <w:rFonts w:ascii="Arial" w:hAnsi="Arial" w:cs="Arial"/>
          <w:b/>
          <w:sz w:val="32"/>
        </w:rPr>
        <w:t>des Einzelvorhabens</w:t>
      </w:r>
    </w:p>
    <w:p w14:paraId="169A2FAF" w14:textId="77777777" w:rsidR="006B7267" w:rsidRPr="006B7267" w:rsidRDefault="006B7267" w:rsidP="006B7267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231"/>
      </w:tblGrid>
      <w:tr w:rsidR="006B7267" w14:paraId="303E4339" w14:textId="77777777" w:rsidTr="006B7267">
        <w:tc>
          <w:tcPr>
            <w:tcW w:w="2547" w:type="dxa"/>
          </w:tcPr>
          <w:p w14:paraId="26E2725D" w14:textId="40F2212E" w:rsidR="006B7267" w:rsidRDefault="006B7267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Verbund (Akronym)</w:t>
            </w:r>
          </w:p>
        </w:tc>
        <w:tc>
          <w:tcPr>
            <w:tcW w:w="6231" w:type="dxa"/>
          </w:tcPr>
          <w:p w14:paraId="584A2A1B" w14:textId="77777777" w:rsidR="006B7267" w:rsidRDefault="006B7267" w:rsidP="00F77499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8D4C08" w14:paraId="30334F40" w14:textId="77777777" w:rsidTr="006B7267">
        <w:tc>
          <w:tcPr>
            <w:tcW w:w="2547" w:type="dxa"/>
          </w:tcPr>
          <w:p w14:paraId="1E8239E9" w14:textId="26308E84" w:rsidR="008D4C08" w:rsidRDefault="008D4C08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Förderkennzeichen</w:t>
            </w:r>
          </w:p>
        </w:tc>
        <w:tc>
          <w:tcPr>
            <w:tcW w:w="6231" w:type="dxa"/>
          </w:tcPr>
          <w:p w14:paraId="04F46E2C" w14:textId="77777777" w:rsidR="008D4C08" w:rsidRDefault="008D4C08" w:rsidP="00F77499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6B7267" w14:paraId="09E2FC77" w14:textId="77777777" w:rsidTr="006B7267">
        <w:tc>
          <w:tcPr>
            <w:tcW w:w="2547" w:type="dxa"/>
          </w:tcPr>
          <w:p w14:paraId="5FA5AD62" w14:textId="48C09E1B" w:rsidR="006B7267" w:rsidRDefault="0026758E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Antragsteller</w:t>
            </w:r>
          </w:p>
        </w:tc>
        <w:tc>
          <w:tcPr>
            <w:tcW w:w="6231" w:type="dxa"/>
          </w:tcPr>
          <w:p w14:paraId="71F973F9" w14:textId="77777777" w:rsidR="006B7267" w:rsidRDefault="006B7267" w:rsidP="00F77499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63B1B0E8" w14:textId="0886741D" w:rsidR="00CA5BA2" w:rsidRDefault="00F77499" w:rsidP="00F7749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A5BA2">
        <w:rPr>
          <w:rFonts w:ascii="Arial" w:hAnsi="Arial" w:cs="Arial"/>
        </w:rPr>
        <w:t>Bitte formulieren Sie die wesentlichen Vorhabenziele kurz und prägnant und konkretisieren sie diese anhand der SMART-Methodik: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CA5BA2" w14:paraId="0A24F548" w14:textId="77777777" w:rsidTr="00ED56C5">
        <w:tc>
          <w:tcPr>
            <w:tcW w:w="8778" w:type="dxa"/>
            <w:gridSpan w:val="2"/>
          </w:tcPr>
          <w:p w14:paraId="1FEAB4C0" w14:textId="4E391534" w:rsidR="00CA5BA2" w:rsidRPr="009F7426" w:rsidRDefault="00CA5BA2" w:rsidP="00CA5BA2">
            <w:pPr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t>Ziel</w:t>
            </w:r>
            <w:r w:rsidR="009F7426">
              <w:rPr>
                <w:rFonts w:ascii="Arial" w:hAnsi="Arial" w:cs="Arial"/>
                <w:b/>
              </w:rPr>
              <w:t xml:space="preserve"> </w:t>
            </w:r>
            <w:r w:rsidR="00F77499">
              <w:rPr>
                <w:rFonts w:ascii="Arial" w:hAnsi="Arial" w:cs="Arial"/>
                <w:b/>
              </w:rPr>
              <w:t>…</w:t>
            </w:r>
          </w:p>
        </w:tc>
      </w:tr>
      <w:tr w:rsidR="00CA5BA2" w14:paraId="07396ED3" w14:textId="77777777" w:rsidTr="009F7426">
        <w:tc>
          <w:tcPr>
            <w:tcW w:w="1696" w:type="dxa"/>
          </w:tcPr>
          <w:p w14:paraId="46E2823A" w14:textId="26A5541C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 = spezifisch</w:t>
            </w:r>
          </w:p>
        </w:tc>
        <w:tc>
          <w:tcPr>
            <w:tcW w:w="7082" w:type="dxa"/>
          </w:tcPr>
          <w:p w14:paraId="7AAAD850" w14:textId="5C52EA4E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wollen Sie konkret erreichen?</w:t>
            </w:r>
          </w:p>
        </w:tc>
      </w:tr>
      <w:tr w:rsidR="00CA5BA2" w14:paraId="07991E63" w14:textId="77777777" w:rsidTr="009F7426">
        <w:tc>
          <w:tcPr>
            <w:tcW w:w="1696" w:type="dxa"/>
          </w:tcPr>
          <w:p w14:paraId="415D4E92" w14:textId="471C3A8D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 = messbar</w:t>
            </w:r>
          </w:p>
        </w:tc>
        <w:tc>
          <w:tcPr>
            <w:tcW w:w="7082" w:type="dxa"/>
          </w:tcPr>
          <w:p w14:paraId="339C208A" w14:textId="282666C6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Mit welcher Metrik messen Sie Ihren Erfolg? Wo liegt der quantitative Erwartungswert (bei relativen Angaben Bezugsgröße mit angeben)?</w:t>
            </w:r>
          </w:p>
        </w:tc>
      </w:tr>
      <w:tr w:rsidR="00CA5BA2" w14:paraId="1B787183" w14:textId="77777777" w:rsidTr="009F7426">
        <w:tc>
          <w:tcPr>
            <w:tcW w:w="1696" w:type="dxa"/>
          </w:tcPr>
          <w:p w14:paraId="182F5DAF" w14:textId="55D33280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= attraktiv</w:t>
            </w:r>
          </w:p>
        </w:tc>
        <w:tc>
          <w:tcPr>
            <w:tcW w:w="7082" w:type="dxa"/>
          </w:tcPr>
          <w:p w14:paraId="6C29D25F" w14:textId="6B7A8AAD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Warum wollen Sie das Ziel erreichen?</w:t>
            </w:r>
            <w:r w:rsidR="00F77499">
              <w:rPr>
                <w:rFonts w:ascii="Arial" w:hAnsi="Arial" w:cs="Arial"/>
              </w:rPr>
              <w:t xml:space="preserve"> </w:t>
            </w:r>
            <w:r w:rsidR="00F77499">
              <w:rPr>
                <w:rFonts w:ascii="Arial" w:hAnsi="Arial" w:cs="Arial"/>
              </w:rPr>
              <w:br/>
              <w:t>Warum ist es für den Bund interessant?</w:t>
            </w:r>
          </w:p>
        </w:tc>
      </w:tr>
      <w:tr w:rsidR="00CA5BA2" w14:paraId="003F2BF2" w14:textId="77777777" w:rsidTr="009F7426">
        <w:tc>
          <w:tcPr>
            <w:tcW w:w="1696" w:type="dxa"/>
          </w:tcPr>
          <w:p w14:paraId="76A770C0" w14:textId="71790E49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 = realistisch</w:t>
            </w:r>
          </w:p>
        </w:tc>
        <w:tc>
          <w:tcPr>
            <w:tcW w:w="7082" w:type="dxa"/>
          </w:tcPr>
          <w:p w14:paraId="109D5E81" w14:textId="7ABFC34D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Wie wahrscheinlich ist es, dass Sie das Ziel erreichen? Was ist das größte Risiko und wie begegnen Sie diesem</w:t>
            </w:r>
            <w:r w:rsidR="00F77499">
              <w:rPr>
                <w:rFonts w:ascii="Arial" w:hAnsi="Arial" w:cs="Arial"/>
              </w:rPr>
              <w:t>?</w:t>
            </w:r>
          </w:p>
        </w:tc>
      </w:tr>
      <w:tr w:rsidR="00CA5BA2" w14:paraId="0FC8232E" w14:textId="77777777" w:rsidTr="009F7426">
        <w:tc>
          <w:tcPr>
            <w:tcW w:w="1696" w:type="dxa"/>
          </w:tcPr>
          <w:p w14:paraId="1285956B" w14:textId="259A9FD9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= terminiert</w:t>
            </w:r>
          </w:p>
        </w:tc>
        <w:tc>
          <w:tcPr>
            <w:tcW w:w="7082" w:type="dxa"/>
          </w:tcPr>
          <w:p w14:paraId="29C1EDAF" w14:textId="29213A21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Wann erreichen Sie dieses Ziel? (Meilenstein, Projektende, …)</w:t>
            </w:r>
          </w:p>
        </w:tc>
      </w:tr>
    </w:tbl>
    <w:p w14:paraId="27D14419" w14:textId="7A690E1A" w:rsidR="00CA5BA2" w:rsidRDefault="00CA5BA2" w:rsidP="00CA5BA2">
      <w:pPr>
        <w:rPr>
          <w:rFonts w:ascii="Arial" w:hAnsi="Arial" w:cs="Arial"/>
        </w:rPr>
      </w:pPr>
    </w:p>
    <w:p w14:paraId="2B4EFB59" w14:textId="77777777" w:rsidR="006B7267" w:rsidRDefault="006B7267" w:rsidP="00CA5BA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9F7426" w14:paraId="6CD84BA3" w14:textId="77777777" w:rsidTr="00F32298">
        <w:tc>
          <w:tcPr>
            <w:tcW w:w="8778" w:type="dxa"/>
            <w:gridSpan w:val="2"/>
          </w:tcPr>
          <w:p w14:paraId="56ED68BF" w14:textId="63CD7140" w:rsidR="009F7426" w:rsidRPr="009F7426" w:rsidRDefault="009F7426" w:rsidP="00F32298">
            <w:pPr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t>Ziel</w:t>
            </w:r>
            <w:r>
              <w:rPr>
                <w:rFonts w:ascii="Arial" w:hAnsi="Arial" w:cs="Arial"/>
                <w:b/>
              </w:rPr>
              <w:t xml:space="preserve"> 1: …</w:t>
            </w:r>
          </w:p>
        </w:tc>
      </w:tr>
      <w:tr w:rsidR="009F7426" w14:paraId="2E9C3DCA" w14:textId="77777777" w:rsidTr="00F32298">
        <w:tc>
          <w:tcPr>
            <w:tcW w:w="1696" w:type="dxa"/>
          </w:tcPr>
          <w:p w14:paraId="40DAADC4" w14:textId="32582000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spezifisch</w:t>
            </w:r>
          </w:p>
        </w:tc>
        <w:tc>
          <w:tcPr>
            <w:tcW w:w="7082" w:type="dxa"/>
          </w:tcPr>
          <w:p w14:paraId="2049144B" w14:textId="7A161DC7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77F7B3BF" w14:textId="77777777" w:rsidTr="00F32298">
        <w:tc>
          <w:tcPr>
            <w:tcW w:w="1696" w:type="dxa"/>
          </w:tcPr>
          <w:p w14:paraId="3AFB3F3B" w14:textId="4C860E4C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messbar</w:t>
            </w:r>
          </w:p>
        </w:tc>
        <w:tc>
          <w:tcPr>
            <w:tcW w:w="7082" w:type="dxa"/>
          </w:tcPr>
          <w:p w14:paraId="53B593E6" w14:textId="3D8151D4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20D65114" w14:textId="77777777" w:rsidTr="00F32298">
        <w:tc>
          <w:tcPr>
            <w:tcW w:w="1696" w:type="dxa"/>
          </w:tcPr>
          <w:p w14:paraId="74B79461" w14:textId="0AE4BC36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attraktiv</w:t>
            </w:r>
          </w:p>
        </w:tc>
        <w:tc>
          <w:tcPr>
            <w:tcW w:w="7082" w:type="dxa"/>
          </w:tcPr>
          <w:p w14:paraId="41C43FF4" w14:textId="252D19A5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2594E0BD" w14:textId="77777777" w:rsidTr="00F32298">
        <w:tc>
          <w:tcPr>
            <w:tcW w:w="1696" w:type="dxa"/>
          </w:tcPr>
          <w:p w14:paraId="58F13326" w14:textId="3AA1E8AE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realistisch</w:t>
            </w:r>
          </w:p>
        </w:tc>
        <w:tc>
          <w:tcPr>
            <w:tcW w:w="7082" w:type="dxa"/>
          </w:tcPr>
          <w:p w14:paraId="38440C33" w14:textId="4E3D8A6F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587F90AC" w14:textId="77777777" w:rsidTr="00F32298">
        <w:tc>
          <w:tcPr>
            <w:tcW w:w="1696" w:type="dxa"/>
          </w:tcPr>
          <w:p w14:paraId="5B7E6ED4" w14:textId="6996FC15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terminiert</w:t>
            </w:r>
          </w:p>
        </w:tc>
        <w:tc>
          <w:tcPr>
            <w:tcW w:w="7082" w:type="dxa"/>
          </w:tcPr>
          <w:p w14:paraId="1C6E8F63" w14:textId="29F4A6B5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0BD0738C" w14:textId="30DDE9CE" w:rsidR="009F7426" w:rsidRDefault="009F7426" w:rsidP="00CA5BA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9F7426" w14:paraId="07BD8396" w14:textId="77777777" w:rsidTr="00F32298">
        <w:tc>
          <w:tcPr>
            <w:tcW w:w="8778" w:type="dxa"/>
            <w:gridSpan w:val="2"/>
          </w:tcPr>
          <w:p w14:paraId="0182888F" w14:textId="7A6A2A83" w:rsidR="009F7426" w:rsidRPr="009F7426" w:rsidRDefault="009F7426" w:rsidP="00F32298">
            <w:pPr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t>Ziel</w:t>
            </w:r>
            <w:r>
              <w:rPr>
                <w:rFonts w:ascii="Arial" w:hAnsi="Arial" w:cs="Arial"/>
                <w:b/>
              </w:rPr>
              <w:t xml:space="preserve"> 2: …</w:t>
            </w:r>
          </w:p>
        </w:tc>
      </w:tr>
      <w:tr w:rsidR="009F7426" w14:paraId="718DDF0F" w14:textId="77777777" w:rsidTr="00F32298">
        <w:tc>
          <w:tcPr>
            <w:tcW w:w="1696" w:type="dxa"/>
          </w:tcPr>
          <w:p w14:paraId="0C6DB65D" w14:textId="25AD4D20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spezifisch</w:t>
            </w:r>
          </w:p>
        </w:tc>
        <w:tc>
          <w:tcPr>
            <w:tcW w:w="7082" w:type="dxa"/>
          </w:tcPr>
          <w:p w14:paraId="67F9B47C" w14:textId="29AC3430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70A025C7" w14:textId="77777777" w:rsidTr="00F32298">
        <w:tc>
          <w:tcPr>
            <w:tcW w:w="1696" w:type="dxa"/>
          </w:tcPr>
          <w:p w14:paraId="6AB33B15" w14:textId="3B58D58C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messbar</w:t>
            </w:r>
          </w:p>
        </w:tc>
        <w:tc>
          <w:tcPr>
            <w:tcW w:w="7082" w:type="dxa"/>
          </w:tcPr>
          <w:p w14:paraId="78EE7F8C" w14:textId="4E5AE563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583E4A73" w14:textId="77777777" w:rsidTr="00F32298">
        <w:tc>
          <w:tcPr>
            <w:tcW w:w="1696" w:type="dxa"/>
          </w:tcPr>
          <w:p w14:paraId="4AD63050" w14:textId="1D6AC555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attraktiv</w:t>
            </w:r>
          </w:p>
        </w:tc>
        <w:tc>
          <w:tcPr>
            <w:tcW w:w="7082" w:type="dxa"/>
          </w:tcPr>
          <w:p w14:paraId="160851FE" w14:textId="101ED98A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3EF9A4E6" w14:textId="77777777" w:rsidTr="00F32298">
        <w:tc>
          <w:tcPr>
            <w:tcW w:w="1696" w:type="dxa"/>
          </w:tcPr>
          <w:p w14:paraId="68BAFB10" w14:textId="285AA83E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realistisch</w:t>
            </w:r>
          </w:p>
        </w:tc>
        <w:tc>
          <w:tcPr>
            <w:tcW w:w="7082" w:type="dxa"/>
          </w:tcPr>
          <w:p w14:paraId="683E741F" w14:textId="0A8C3D0E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0E0F3FFA" w14:textId="77777777" w:rsidTr="00F32298">
        <w:tc>
          <w:tcPr>
            <w:tcW w:w="1696" w:type="dxa"/>
          </w:tcPr>
          <w:p w14:paraId="0A37EB04" w14:textId="5813C157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terminiert</w:t>
            </w:r>
          </w:p>
        </w:tc>
        <w:tc>
          <w:tcPr>
            <w:tcW w:w="7082" w:type="dxa"/>
          </w:tcPr>
          <w:p w14:paraId="1E3FBBAB" w14:textId="410F0539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4C5F5D13" w14:textId="44E0005A" w:rsidR="009F7426" w:rsidRDefault="009F7426" w:rsidP="00CA5BA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9F7426" w14:paraId="38FA74EF" w14:textId="77777777" w:rsidTr="00F32298">
        <w:tc>
          <w:tcPr>
            <w:tcW w:w="8778" w:type="dxa"/>
            <w:gridSpan w:val="2"/>
          </w:tcPr>
          <w:p w14:paraId="4E8AAC22" w14:textId="2400F14B" w:rsidR="009F7426" w:rsidRP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lastRenderedPageBreak/>
              <w:t>Ziel</w:t>
            </w:r>
            <w:r>
              <w:rPr>
                <w:rFonts w:ascii="Arial" w:hAnsi="Arial" w:cs="Arial"/>
                <w:b/>
              </w:rPr>
              <w:t xml:space="preserve"> 3: …</w:t>
            </w:r>
          </w:p>
        </w:tc>
      </w:tr>
      <w:tr w:rsidR="009F7426" w14:paraId="605EDCE1" w14:textId="77777777" w:rsidTr="00F32298">
        <w:tc>
          <w:tcPr>
            <w:tcW w:w="1696" w:type="dxa"/>
          </w:tcPr>
          <w:p w14:paraId="7B64D3D4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spezifisch</w:t>
            </w:r>
          </w:p>
        </w:tc>
        <w:tc>
          <w:tcPr>
            <w:tcW w:w="7082" w:type="dxa"/>
          </w:tcPr>
          <w:p w14:paraId="661F7881" w14:textId="77777777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49DC7922" w14:textId="77777777" w:rsidTr="00F32298">
        <w:tc>
          <w:tcPr>
            <w:tcW w:w="1696" w:type="dxa"/>
          </w:tcPr>
          <w:p w14:paraId="324C92C8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messbar</w:t>
            </w:r>
          </w:p>
        </w:tc>
        <w:tc>
          <w:tcPr>
            <w:tcW w:w="7082" w:type="dxa"/>
          </w:tcPr>
          <w:p w14:paraId="3EA7E3D7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1208DD8C" w14:textId="77777777" w:rsidTr="00F32298">
        <w:tc>
          <w:tcPr>
            <w:tcW w:w="1696" w:type="dxa"/>
          </w:tcPr>
          <w:p w14:paraId="2A1FF8E0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attraktiv</w:t>
            </w:r>
          </w:p>
        </w:tc>
        <w:tc>
          <w:tcPr>
            <w:tcW w:w="7082" w:type="dxa"/>
          </w:tcPr>
          <w:p w14:paraId="279B75F4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1D40A75E" w14:textId="77777777" w:rsidTr="00F32298">
        <w:tc>
          <w:tcPr>
            <w:tcW w:w="1696" w:type="dxa"/>
          </w:tcPr>
          <w:p w14:paraId="7927F768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realistisch</w:t>
            </w:r>
          </w:p>
        </w:tc>
        <w:tc>
          <w:tcPr>
            <w:tcW w:w="7082" w:type="dxa"/>
          </w:tcPr>
          <w:p w14:paraId="0D4B4FCA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1F25AABC" w14:textId="77777777" w:rsidTr="00F32298">
        <w:tc>
          <w:tcPr>
            <w:tcW w:w="1696" w:type="dxa"/>
          </w:tcPr>
          <w:p w14:paraId="5461705A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terminiert</w:t>
            </w:r>
          </w:p>
        </w:tc>
        <w:tc>
          <w:tcPr>
            <w:tcW w:w="7082" w:type="dxa"/>
          </w:tcPr>
          <w:p w14:paraId="3920172B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607A4A8B" w14:textId="53358777" w:rsidR="009F7426" w:rsidRDefault="009F7426" w:rsidP="00CA5BA2">
      <w:pPr>
        <w:rPr>
          <w:rFonts w:ascii="Arial" w:hAnsi="Arial" w:cs="Arial"/>
        </w:rPr>
      </w:pPr>
    </w:p>
    <w:bookmarkEnd w:id="0"/>
    <w:p w14:paraId="479ABA12" w14:textId="42A6EFBB" w:rsidR="009F7426" w:rsidRPr="00CA5BA2" w:rsidRDefault="00F77499" w:rsidP="00CA5BA2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sectPr w:rsidR="009F7426" w:rsidRPr="00CA5BA2" w:rsidSect="008F5257">
      <w:footerReference w:type="default" r:id="rId6"/>
      <w:pgSz w:w="11906" w:h="16838"/>
      <w:pgMar w:top="1134" w:right="170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1FE30" w14:textId="77777777" w:rsidR="00C73DBF" w:rsidRDefault="00C73DBF" w:rsidP="002E27B7">
      <w:pPr>
        <w:spacing w:after="0" w:line="240" w:lineRule="auto"/>
      </w:pPr>
      <w:r>
        <w:separator/>
      </w:r>
    </w:p>
  </w:endnote>
  <w:endnote w:type="continuationSeparator" w:id="0">
    <w:p w14:paraId="6CB8F1ED" w14:textId="77777777" w:rsidR="00C73DBF" w:rsidRDefault="00C73DBF" w:rsidP="002E2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056B4" w14:textId="0B05C2A7" w:rsidR="00F77499" w:rsidRPr="00F77499" w:rsidRDefault="00F77499">
    <w:pPr>
      <w:pStyle w:val="Fuzeile"/>
      <w:rPr>
        <w:rFonts w:ascii="Arial" w:hAnsi="Arial" w:cs="Arial"/>
        <w:color w:val="808080" w:themeColor="background1" w:themeShade="80"/>
        <w:sz w:val="18"/>
        <w:szCs w:val="18"/>
      </w:rPr>
    </w:pPr>
    <w:r w:rsidRPr="00F77499">
      <w:rPr>
        <w:rFonts w:ascii="Arial" w:hAnsi="Arial" w:cs="Arial"/>
        <w:color w:val="808080" w:themeColor="background1" w:themeShade="80"/>
        <w:sz w:val="18"/>
        <w:szCs w:val="18"/>
      </w:rPr>
      <w:t>PT-LF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ab/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ab/>
      <w:t>LuFo VII-</w:t>
    </w:r>
    <w:r w:rsidR="00601CB4">
      <w:rPr>
        <w:rFonts w:ascii="Arial" w:hAnsi="Arial" w:cs="Arial"/>
        <w:color w:val="808080" w:themeColor="background1" w:themeShade="80"/>
        <w:sz w:val="18"/>
        <w:szCs w:val="18"/>
      </w:rPr>
      <w:t>2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r w:rsidR="00601CB4">
      <w:rPr>
        <w:rFonts w:ascii="Arial" w:hAnsi="Arial" w:cs="Arial"/>
        <w:color w:val="808080" w:themeColor="background1" w:themeShade="80"/>
        <w:sz w:val="18"/>
        <w:szCs w:val="18"/>
      </w:rPr>
      <w:t>&amp; LuFo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 xml:space="preserve"> VII-</w:t>
    </w:r>
    <w:r w:rsidR="00601CB4">
      <w:rPr>
        <w:rFonts w:ascii="Arial" w:hAnsi="Arial" w:cs="Arial"/>
        <w:color w:val="808080" w:themeColor="background1" w:themeShade="80"/>
        <w:sz w:val="18"/>
        <w:szCs w:val="18"/>
      </w:rPr>
      <w:t>2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 xml:space="preserve"> KTF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6FD7D" w14:textId="77777777" w:rsidR="00C73DBF" w:rsidRDefault="00C73DBF" w:rsidP="002E27B7">
      <w:pPr>
        <w:spacing w:after="0" w:line="240" w:lineRule="auto"/>
      </w:pPr>
      <w:r>
        <w:separator/>
      </w:r>
    </w:p>
  </w:footnote>
  <w:footnote w:type="continuationSeparator" w:id="0">
    <w:p w14:paraId="0F876AE0" w14:textId="77777777" w:rsidR="00C73DBF" w:rsidRDefault="00C73DBF" w:rsidP="002E27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91"/>
    <w:rsid w:val="00090DA2"/>
    <w:rsid w:val="00092D97"/>
    <w:rsid w:val="00097A8F"/>
    <w:rsid w:val="000D5D4F"/>
    <w:rsid w:val="00157E7D"/>
    <w:rsid w:val="00192F5F"/>
    <w:rsid w:val="002200B5"/>
    <w:rsid w:val="002246F3"/>
    <w:rsid w:val="00232896"/>
    <w:rsid w:val="0026758E"/>
    <w:rsid w:val="002B2154"/>
    <w:rsid w:val="002C40E6"/>
    <w:rsid w:val="002E27B7"/>
    <w:rsid w:val="00313591"/>
    <w:rsid w:val="003605CE"/>
    <w:rsid w:val="00360894"/>
    <w:rsid w:val="003952B1"/>
    <w:rsid w:val="003B6481"/>
    <w:rsid w:val="003C24D2"/>
    <w:rsid w:val="004106B8"/>
    <w:rsid w:val="0043233C"/>
    <w:rsid w:val="004B76A4"/>
    <w:rsid w:val="004D39C7"/>
    <w:rsid w:val="005266B0"/>
    <w:rsid w:val="00526CA3"/>
    <w:rsid w:val="005410FB"/>
    <w:rsid w:val="005829B8"/>
    <w:rsid w:val="00585536"/>
    <w:rsid w:val="005C5957"/>
    <w:rsid w:val="00601CB4"/>
    <w:rsid w:val="006B0FB1"/>
    <w:rsid w:val="006B7267"/>
    <w:rsid w:val="00715892"/>
    <w:rsid w:val="00732A36"/>
    <w:rsid w:val="007A11B2"/>
    <w:rsid w:val="007B544C"/>
    <w:rsid w:val="00850002"/>
    <w:rsid w:val="00877A86"/>
    <w:rsid w:val="00886883"/>
    <w:rsid w:val="008A73D9"/>
    <w:rsid w:val="008D4C08"/>
    <w:rsid w:val="008F5257"/>
    <w:rsid w:val="00964270"/>
    <w:rsid w:val="00977409"/>
    <w:rsid w:val="00977777"/>
    <w:rsid w:val="009B1E96"/>
    <w:rsid w:val="009C2592"/>
    <w:rsid w:val="009D0D7A"/>
    <w:rsid w:val="009F7426"/>
    <w:rsid w:val="00A41F5E"/>
    <w:rsid w:val="00A45E03"/>
    <w:rsid w:val="00A52E67"/>
    <w:rsid w:val="00A7783A"/>
    <w:rsid w:val="00A87BB1"/>
    <w:rsid w:val="00AA1095"/>
    <w:rsid w:val="00B22B40"/>
    <w:rsid w:val="00B50881"/>
    <w:rsid w:val="00C54965"/>
    <w:rsid w:val="00C6472D"/>
    <w:rsid w:val="00C73DBF"/>
    <w:rsid w:val="00C95A51"/>
    <w:rsid w:val="00CA5BA2"/>
    <w:rsid w:val="00CB2AEA"/>
    <w:rsid w:val="00CC078D"/>
    <w:rsid w:val="00CC433F"/>
    <w:rsid w:val="00D122B6"/>
    <w:rsid w:val="00D61EE6"/>
    <w:rsid w:val="00D84BC3"/>
    <w:rsid w:val="00DD1840"/>
    <w:rsid w:val="00E35558"/>
    <w:rsid w:val="00E73501"/>
    <w:rsid w:val="00E75D23"/>
    <w:rsid w:val="00EC0AE3"/>
    <w:rsid w:val="00EE43EF"/>
    <w:rsid w:val="00F1716C"/>
    <w:rsid w:val="00F77499"/>
    <w:rsid w:val="00F9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136C9B"/>
  <w15:chartTrackingRefBased/>
  <w15:docId w15:val="{71C7089B-E2F1-48E6-AB63-6E2A5251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13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E2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27B7"/>
  </w:style>
  <w:style w:type="paragraph" w:styleId="Fuzeile">
    <w:name w:val="footer"/>
    <w:basedOn w:val="Standard"/>
    <w:link w:val="FuzeileZchn"/>
    <w:uiPriority w:val="99"/>
    <w:unhideWhenUsed/>
    <w:rsid w:val="002E2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27B7"/>
  </w:style>
  <w:style w:type="character" w:styleId="Kommentarzeichen">
    <w:name w:val="annotation reference"/>
    <w:basedOn w:val="Absatz-Standardschriftart"/>
    <w:uiPriority w:val="99"/>
    <w:semiHidden/>
    <w:unhideWhenUsed/>
    <w:rsid w:val="00526C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6C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6CA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6C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6CA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6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6CA3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bsatz-Standardschriftart"/>
    <w:rsid w:val="00CA5BA2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DLR e.V.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Hancke, Tania</dc:creator>
  <cp:keywords/>
  <dc:description/>
  <cp:lastModifiedBy>Hancke, Tatjana</cp:lastModifiedBy>
  <cp:revision>5</cp:revision>
  <dcterms:created xsi:type="dcterms:W3CDTF">2026-10-11T11:46:00Z</dcterms:created>
  <dcterms:modified xsi:type="dcterms:W3CDTF">2026-10-11T16:10:00Z</dcterms:modified>
</cp:coreProperties>
</file>